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3" w:rsidRPr="004C21B5" w:rsidRDefault="004C21B5" w:rsidP="004C21B5">
      <w:pPr>
        <w:tabs>
          <w:tab w:val="left" w:pos="4395"/>
        </w:tabs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8.3pt;margin-top:322.2pt;width:0;height:52pt;z-index:25166438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1" type="#_x0000_t32" style="position:absolute;left:0;text-align:left;margin-left:218.3pt;margin-top:214.2pt;width:0;height:50pt;z-index:25166336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0" type="#_x0000_t32" style="position:absolute;left:0;text-align:left;margin-left:218.3pt;margin-top:107.2pt;width:0;height:54pt;z-index:251662336" o:connectortype="straight">
            <v:stroke endarrow="block"/>
          </v:shape>
        </w:pict>
      </w:r>
      <w:r w:rsidR="00FF128A" w:rsidRPr="004C21B5">
        <w:rPr>
          <w:b/>
          <w:noProof/>
          <w:lang w:eastAsia="ru-RU"/>
        </w:rPr>
        <w:pict>
          <v:rect id="_x0000_s1029" style="position:absolute;left:0;text-align:left;margin-left:67.3pt;margin-top:374.2pt;width:323pt;height:52pt;z-index:251661312">
            <v:textbox>
              <w:txbxContent>
                <w:p w:rsidR="00FF128A" w:rsidRPr="004C21B5" w:rsidRDefault="00FF128A" w:rsidP="00FF128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C21B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Родительский комитет</w:t>
                  </w:r>
                </w:p>
              </w:txbxContent>
            </v:textbox>
          </v:rect>
        </w:pict>
      </w:r>
      <w:r w:rsidR="00FF128A" w:rsidRPr="004C21B5">
        <w:rPr>
          <w:b/>
          <w:noProof/>
          <w:lang w:eastAsia="ru-RU"/>
        </w:rPr>
        <w:pict>
          <v:rect id="_x0000_s1028" style="position:absolute;left:0;text-align:left;margin-left:67.3pt;margin-top:264.2pt;width:323pt;height:58pt;z-index:251660288">
            <v:textbox>
              <w:txbxContent>
                <w:p w:rsidR="00FF128A" w:rsidRPr="004C21B5" w:rsidRDefault="00FF128A" w:rsidP="00FF128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C21B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Общее собрание трудового коллектива</w:t>
                  </w:r>
                </w:p>
                <w:p w:rsidR="00FF128A" w:rsidRDefault="00FF128A"/>
              </w:txbxContent>
            </v:textbox>
          </v:rect>
        </w:pict>
      </w:r>
      <w:r w:rsidR="00FF128A" w:rsidRPr="004C21B5">
        <w:rPr>
          <w:b/>
          <w:noProof/>
          <w:lang w:eastAsia="ru-RU"/>
        </w:rPr>
        <w:pict>
          <v:rect id="_x0000_s1027" style="position:absolute;left:0;text-align:left;margin-left:67.3pt;margin-top:161.2pt;width:323pt;height:53pt;z-index:251659264">
            <v:textbox>
              <w:txbxContent>
                <w:p w:rsidR="00FF128A" w:rsidRPr="004C21B5" w:rsidRDefault="00FF128A" w:rsidP="00FF128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C21B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Совет педагогов</w:t>
                  </w:r>
                </w:p>
              </w:txbxContent>
            </v:textbox>
          </v:rect>
        </w:pict>
      </w:r>
      <w:r w:rsidR="00FF128A" w:rsidRPr="004C21B5">
        <w:rPr>
          <w:b/>
          <w:noProof/>
          <w:lang w:eastAsia="ru-RU"/>
        </w:rPr>
        <w:pict>
          <v:rect id="_x0000_s1026" style="position:absolute;left:0;text-align:left;margin-left:67.3pt;margin-top:63.2pt;width:323pt;height:44pt;z-index:251658240">
            <v:textbox>
              <w:txbxContent>
                <w:p w:rsidR="00FF128A" w:rsidRPr="004C21B5" w:rsidRDefault="00FF128A" w:rsidP="00FF128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C21B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Органы управления</w:t>
                  </w:r>
                </w:p>
              </w:txbxContent>
            </v:textbox>
          </v:rect>
        </w:pict>
      </w:r>
      <w:r w:rsidRPr="004C21B5">
        <w:rPr>
          <w:rFonts w:ascii="Times New Roman" w:hAnsi="Times New Roman" w:cs="Times New Roman"/>
          <w:b/>
          <w:sz w:val="36"/>
          <w:szCs w:val="36"/>
        </w:rPr>
        <w:t>Органы управления  МДОУ детский сад № 97.</w:t>
      </w:r>
    </w:p>
    <w:sectPr w:rsidR="00626A33" w:rsidRPr="004C21B5" w:rsidSect="00FF128A">
      <w:pgSz w:w="11906" w:h="16838"/>
      <w:pgMar w:top="1560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128A"/>
    <w:rsid w:val="00153C1E"/>
    <w:rsid w:val="004C21B5"/>
    <w:rsid w:val="005971A8"/>
    <w:rsid w:val="00626A33"/>
    <w:rsid w:val="00CD0E48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Niagara</dc:creator>
  <cp:keywords/>
  <dc:description/>
  <cp:lastModifiedBy>Niagara</cp:lastModifiedBy>
  <cp:revision>2</cp:revision>
  <dcterms:created xsi:type="dcterms:W3CDTF">2015-08-04T10:10:00Z</dcterms:created>
  <dcterms:modified xsi:type="dcterms:W3CDTF">2015-08-04T10:23:00Z</dcterms:modified>
</cp:coreProperties>
</file>