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72" w:rsidRPr="001E36B9" w:rsidRDefault="001E36B9" w:rsidP="001E3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22272" w:rsidRPr="001E36B9">
        <w:rPr>
          <w:rFonts w:ascii="Times New Roman" w:hAnsi="Times New Roman" w:cs="Times New Roman"/>
          <w:sz w:val="28"/>
          <w:szCs w:val="28"/>
        </w:rPr>
        <w:t>Утверждаю</w:t>
      </w:r>
    </w:p>
    <w:p w:rsidR="00C22272" w:rsidRPr="001E36B9" w:rsidRDefault="00C22272" w:rsidP="001E3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6B9">
        <w:rPr>
          <w:rFonts w:ascii="Times New Roman" w:hAnsi="Times New Roman" w:cs="Times New Roman"/>
        </w:rPr>
        <w:tab/>
      </w:r>
      <w:r w:rsidRPr="001E36B9">
        <w:rPr>
          <w:rFonts w:ascii="Times New Roman" w:hAnsi="Times New Roman" w:cs="Times New Roman"/>
          <w:sz w:val="24"/>
          <w:szCs w:val="24"/>
        </w:rPr>
        <w:t>Заведующий</w:t>
      </w:r>
      <w:r w:rsidR="001E36B9">
        <w:rPr>
          <w:rFonts w:ascii="Times New Roman" w:hAnsi="Times New Roman" w:cs="Times New Roman"/>
          <w:sz w:val="24"/>
          <w:szCs w:val="24"/>
        </w:rPr>
        <w:t xml:space="preserve"> </w:t>
      </w:r>
      <w:r w:rsidRPr="001E36B9">
        <w:rPr>
          <w:rFonts w:ascii="Times New Roman" w:hAnsi="Times New Roman" w:cs="Times New Roman"/>
          <w:sz w:val="24"/>
          <w:szCs w:val="24"/>
        </w:rPr>
        <w:tab/>
        <w:t>МБДОУ детский сад № 97</w:t>
      </w:r>
    </w:p>
    <w:p w:rsidR="00C22272" w:rsidRPr="001E36B9" w:rsidRDefault="001E36B9" w:rsidP="001E3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22272" w:rsidRPr="001E36B9">
        <w:rPr>
          <w:rFonts w:ascii="Times New Roman" w:hAnsi="Times New Roman" w:cs="Times New Roman"/>
          <w:sz w:val="24"/>
          <w:szCs w:val="24"/>
        </w:rPr>
        <w:t>Демченко Л.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C22272" w:rsidRDefault="00C22272" w:rsidP="001E36B9">
      <w:pPr>
        <w:spacing w:after="0"/>
        <w:jc w:val="right"/>
      </w:pPr>
      <w:r w:rsidRPr="001E36B9">
        <w:rPr>
          <w:rFonts w:ascii="Times New Roman" w:hAnsi="Times New Roman" w:cs="Times New Roman"/>
          <w:sz w:val="24"/>
          <w:szCs w:val="24"/>
        </w:rPr>
        <w:t>Приказ</w:t>
      </w:r>
      <w:r w:rsidR="001E36B9">
        <w:rPr>
          <w:rFonts w:ascii="Times New Roman" w:hAnsi="Times New Roman" w:cs="Times New Roman"/>
          <w:sz w:val="24"/>
          <w:szCs w:val="24"/>
        </w:rPr>
        <w:t xml:space="preserve"> №</w:t>
      </w:r>
      <w:r w:rsidRPr="001E36B9">
        <w:rPr>
          <w:rFonts w:ascii="Times New Roman" w:hAnsi="Times New Roman" w:cs="Times New Roman"/>
          <w:sz w:val="24"/>
          <w:szCs w:val="24"/>
        </w:rPr>
        <w:t>_____от _______________ 2018</w:t>
      </w:r>
      <w:r>
        <w:t xml:space="preserve"> </w:t>
      </w:r>
      <w:r w:rsidR="001E36B9">
        <w:t>г.</w:t>
      </w:r>
    </w:p>
    <w:p w:rsidR="00C22272" w:rsidRPr="0018707A" w:rsidRDefault="00C22272" w:rsidP="00C22272">
      <w:pPr>
        <w:rPr>
          <w:rFonts w:ascii="Times New Roman" w:hAnsi="Times New Roman" w:cs="Times New Roman"/>
        </w:rPr>
      </w:pPr>
    </w:p>
    <w:p w:rsidR="001E36B9" w:rsidRDefault="001E36B9" w:rsidP="00C22272">
      <w:pPr>
        <w:jc w:val="center"/>
        <w:rPr>
          <w:rFonts w:ascii="Times New Roman" w:hAnsi="Times New Roman" w:cs="Times New Roman"/>
          <w:b/>
        </w:rPr>
      </w:pPr>
    </w:p>
    <w:p w:rsidR="001E36B9" w:rsidRDefault="001E36B9" w:rsidP="00C22272">
      <w:pPr>
        <w:jc w:val="center"/>
        <w:rPr>
          <w:rFonts w:ascii="Times New Roman" w:hAnsi="Times New Roman" w:cs="Times New Roman"/>
          <w:b/>
        </w:rPr>
      </w:pPr>
    </w:p>
    <w:p w:rsidR="001E36B9" w:rsidRDefault="001E36B9" w:rsidP="00C22272">
      <w:pPr>
        <w:jc w:val="center"/>
        <w:rPr>
          <w:rFonts w:ascii="Times New Roman" w:hAnsi="Times New Roman" w:cs="Times New Roman"/>
          <w:b/>
        </w:rPr>
      </w:pPr>
    </w:p>
    <w:p w:rsidR="001E36B9" w:rsidRDefault="001E36B9" w:rsidP="00C22272">
      <w:pPr>
        <w:jc w:val="center"/>
        <w:rPr>
          <w:rFonts w:ascii="Times New Roman" w:hAnsi="Times New Roman" w:cs="Times New Roman"/>
          <w:b/>
        </w:rPr>
      </w:pPr>
    </w:p>
    <w:p w:rsidR="00C22272" w:rsidRPr="001E36B9" w:rsidRDefault="00C22272" w:rsidP="00C22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6B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E36B9" w:rsidRDefault="00C22272" w:rsidP="001E3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6B9">
        <w:rPr>
          <w:rFonts w:ascii="Times New Roman" w:hAnsi="Times New Roman" w:cs="Times New Roman"/>
          <w:b/>
          <w:sz w:val="32"/>
          <w:szCs w:val="32"/>
        </w:rPr>
        <w:t xml:space="preserve">о внутреннем финансовом контроле в муниципальном бюджетном дошкольном  образовательном учреждении </w:t>
      </w:r>
    </w:p>
    <w:p w:rsidR="00C22272" w:rsidRPr="001E36B9" w:rsidRDefault="00C22272" w:rsidP="001E3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6B9">
        <w:rPr>
          <w:rFonts w:ascii="Times New Roman" w:hAnsi="Times New Roman" w:cs="Times New Roman"/>
          <w:b/>
          <w:sz w:val="32"/>
          <w:szCs w:val="32"/>
        </w:rPr>
        <w:t>детский сад № 97</w:t>
      </w:r>
    </w:p>
    <w:p w:rsidR="00C22272" w:rsidRPr="001E36B9" w:rsidRDefault="00C22272" w:rsidP="00C22272">
      <w:pPr>
        <w:rPr>
          <w:rFonts w:ascii="Times New Roman" w:hAnsi="Times New Roman" w:cs="Times New Roman"/>
          <w:b/>
          <w:sz w:val="28"/>
          <w:szCs w:val="28"/>
        </w:rPr>
      </w:pPr>
      <w:r w:rsidRPr="001E36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B9">
        <w:rPr>
          <w:rFonts w:ascii="Times New Roman" w:hAnsi="Times New Roman" w:cs="Times New Roman"/>
          <w:sz w:val="28"/>
          <w:szCs w:val="28"/>
        </w:rPr>
        <w:t>Настоявшее положение о внутреннем финансовом контроле разработано в соответствии с Бюджетном кодексам Российской Федерации, Федеральным законом</w:t>
      </w:r>
      <w:r w:rsidR="00E359EC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</w:rPr>
        <w:t xml:space="preserve"> от </w:t>
      </w:r>
      <w:r w:rsidR="00E359EC">
        <w:rPr>
          <w:rFonts w:ascii="Times New Roman" w:hAnsi="Times New Roman" w:cs="Times New Roman"/>
          <w:sz w:val="28"/>
          <w:szCs w:val="28"/>
        </w:rPr>
        <w:t xml:space="preserve">  06.</w:t>
      </w:r>
      <w:r w:rsidRPr="001E36B9">
        <w:rPr>
          <w:rFonts w:ascii="Times New Roman" w:hAnsi="Times New Roman" w:cs="Times New Roman"/>
          <w:sz w:val="28"/>
          <w:szCs w:val="28"/>
        </w:rPr>
        <w:t>12.2011 г. № 402-</w:t>
      </w:r>
      <w:r w:rsidR="00E359EC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</w:rPr>
        <w:t>ФЗ «О бухгалт</w:t>
      </w:r>
      <w:r w:rsidR="0018707A" w:rsidRPr="001E36B9">
        <w:rPr>
          <w:rFonts w:ascii="Times New Roman" w:hAnsi="Times New Roman" w:cs="Times New Roman"/>
          <w:sz w:val="28"/>
          <w:szCs w:val="28"/>
        </w:rPr>
        <w:t>ерском учете»; Бюджетным Кодексом РФ; Налоговым Кодексом РФ; с Законом о бухгалтерском учете; с инструкцией № 157н</w:t>
      </w:r>
      <w:r w:rsidR="00E359EC">
        <w:rPr>
          <w:rFonts w:ascii="Times New Roman" w:hAnsi="Times New Roman" w:cs="Times New Roman"/>
          <w:sz w:val="28"/>
          <w:szCs w:val="28"/>
        </w:rPr>
        <w:t xml:space="preserve">. </w:t>
      </w:r>
      <w:r w:rsidR="0018707A" w:rsidRPr="001E36B9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E359EC">
        <w:rPr>
          <w:rFonts w:ascii="Times New Roman" w:hAnsi="Times New Roman" w:cs="Times New Roman"/>
          <w:sz w:val="28"/>
          <w:szCs w:val="28"/>
        </w:rPr>
        <w:t xml:space="preserve"> </w:t>
      </w:r>
      <w:r w:rsidR="0018707A" w:rsidRPr="001E36B9">
        <w:rPr>
          <w:rFonts w:ascii="Times New Roman" w:hAnsi="Times New Roman" w:cs="Times New Roman"/>
          <w:sz w:val="28"/>
          <w:szCs w:val="28"/>
        </w:rPr>
        <w:t xml:space="preserve">нормативными документами </w:t>
      </w:r>
      <w:proofErr w:type="gramEnd"/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 направлен на создание системы соблюдения законодательства Российской Федерации в сфере финансовой деятельности, исполнения бюджетной сметы, повышение качества составления и достоверности бухгалтерской (финансовой) отчетности и ведения бухгалтерского учета</w:t>
      </w:r>
      <w:r w:rsidR="00E359EC">
        <w:rPr>
          <w:rFonts w:ascii="Times New Roman" w:hAnsi="Times New Roman" w:cs="Times New Roman"/>
          <w:sz w:val="28"/>
          <w:szCs w:val="28"/>
        </w:rPr>
        <w:t>,</w:t>
      </w:r>
      <w:r w:rsidRPr="001E36B9">
        <w:rPr>
          <w:rFonts w:ascii="Times New Roman" w:hAnsi="Times New Roman" w:cs="Times New Roman"/>
          <w:sz w:val="28"/>
          <w:szCs w:val="28"/>
        </w:rPr>
        <w:t xml:space="preserve"> а также на повышение результативности целевого использования бюджетных средств, предоставляемых муниципальному дошкольному бюджетному учреждению детский сад № 97</w:t>
      </w:r>
    </w:p>
    <w:p w:rsidR="0018707A" w:rsidRPr="001E36B9" w:rsidRDefault="0018707A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Внутренний финансовый контроль могут осуществлять:</w:t>
      </w:r>
    </w:p>
    <w:p w:rsidR="0018707A" w:rsidRPr="001E36B9" w:rsidRDefault="0018707A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созданная комиссия  приказом Руководителя</w:t>
      </w:r>
    </w:p>
    <w:p w:rsidR="0018707A" w:rsidRPr="001E36B9" w:rsidRDefault="0018707A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сторонние организаторы и внешние аудиторы, привлекаемые для целей проверки  финансово – хозяйственной деятельности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  <w:u w:val="single"/>
        </w:rPr>
        <w:t>Основной целью внутреннего финансового контроля</w:t>
      </w:r>
      <w:r w:rsidRPr="001E36B9">
        <w:rPr>
          <w:rFonts w:ascii="Times New Roman" w:hAnsi="Times New Roman" w:cs="Times New Roman"/>
          <w:sz w:val="28"/>
          <w:szCs w:val="28"/>
        </w:rPr>
        <w:t xml:space="preserve"> является целевое использование бюджетных средств, предоставляемых  учреждению</w:t>
      </w:r>
      <w:proofErr w:type="gramStart"/>
      <w:r w:rsidRPr="001E36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6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6B9">
        <w:rPr>
          <w:rFonts w:ascii="Times New Roman" w:hAnsi="Times New Roman" w:cs="Times New Roman"/>
          <w:sz w:val="28"/>
          <w:szCs w:val="28"/>
        </w:rPr>
        <w:t xml:space="preserve">одтверждение достоверности отражения бухгалтерских записей в </w:t>
      </w:r>
      <w:r w:rsidRPr="001E36B9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бухгалтерском учете и отчетности учреждения, соблюдение действующего законодательства Российской Федерации, регулирующего ПОРЯДОК осуществления финансово» хозяйственной деятельности 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  <w:u w:val="single"/>
        </w:rPr>
        <w:t>Система внутреннего   контроля  обязана обеспечить</w:t>
      </w:r>
      <w:proofErr w:type="gramStart"/>
      <w:r w:rsidRPr="001E36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2272" w:rsidRPr="001E36B9" w:rsidRDefault="00364717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 </w:t>
      </w:r>
      <w:r w:rsidR="00C22272" w:rsidRPr="001E36B9">
        <w:rPr>
          <w:rFonts w:ascii="Times New Roman" w:hAnsi="Times New Roman" w:cs="Times New Roman"/>
          <w:sz w:val="28"/>
          <w:szCs w:val="28"/>
        </w:rPr>
        <w:t>точность и полноту документации бухгалтерского учета:</w:t>
      </w:r>
    </w:p>
    <w:p w:rsidR="00C22272" w:rsidRPr="001E36B9" w:rsidRDefault="00364717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 </w:t>
      </w:r>
      <w:r w:rsidR="00C22272" w:rsidRPr="001E36B9">
        <w:rPr>
          <w:rFonts w:ascii="Times New Roman" w:hAnsi="Times New Roman" w:cs="Times New Roman"/>
          <w:sz w:val="28"/>
          <w:szCs w:val="28"/>
        </w:rPr>
        <w:t>своевременность подготовки бухгалтерской отчетности;  устранение ошибок и искажений;   исполнение приказов и распоряжений руководителя учреждения:</w:t>
      </w:r>
    </w:p>
    <w:p w:rsidR="00364717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исполнения бюджетной сметы учреждения;   с</w:t>
      </w:r>
      <w:r w:rsidR="00364717" w:rsidRPr="001E36B9">
        <w:rPr>
          <w:rFonts w:ascii="Times New Roman" w:hAnsi="Times New Roman" w:cs="Times New Roman"/>
          <w:sz w:val="28"/>
          <w:szCs w:val="28"/>
        </w:rPr>
        <w:t>охранность имущества учреждения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  <w:u w:val="single"/>
        </w:rPr>
        <w:t>Основными задачами</w:t>
      </w:r>
      <w:r w:rsidR="00364717" w:rsidRPr="001E36B9">
        <w:rPr>
          <w:rFonts w:ascii="Times New Roman" w:hAnsi="Times New Roman" w:cs="Times New Roman"/>
          <w:sz w:val="28"/>
          <w:szCs w:val="28"/>
        </w:rPr>
        <w:t xml:space="preserve">  внутреннего контроля являются: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установление соответствия производимых 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C22272" w:rsidRPr="001E36B9" w:rsidRDefault="00364717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 - </w:t>
      </w:r>
      <w:r w:rsidR="00C22272" w:rsidRPr="001E36B9">
        <w:rPr>
          <w:rFonts w:ascii="Times New Roman" w:hAnsi="Times New Roman" w:cs="Times New Roman"/>
          <w:sz w:val="28"/>
          <w:szCs w:val="28"/>
        </w:rPr>
        <w:t>установление соответствия  осуществляемых  операций регламента</w:t>
      </w:r>
      <w:proofErr w:type="gramStart"/>
      <w:r w:rsidR="00C22272" w:rsidRPr="001E36B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22272" w:rsidRPr="001E36B9">
        <w:rPr>
          <w:rFonts w:ascii="Times New Roman" w:hAnsi="Times New Roman" w:cs="Times New Roman"/>
          <w:sz w:val="28"/>
          <w:szCs w:val="28"/>
        </w:rPr>
        <w:t xml:space="preserve"> полномочиям сотрудников: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- соблюдение установленных технологических процессов и операций при осуществлении функциональной деятельности;   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Внутренний контроль в учреждении основываются на следующих принципах: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>принцип независимости</w:t>
      </w:r>
      <w:r w:rsidRPr="001E36B9">
        <w:rPr>
          <w:rFonts w:ascii="Times New Roman" w:hAnsi="Times New Roman" w:cs="Times New Roman"/>
          <w:sz w:val="28"/>
          <w:szCs w:val="28"/>
        </w:rPr>
        <w:tab/>
        <w:t>субъекты внутреннего контроля при выполнении своих функциональных обязанностей независимы от объектов внутреннего контроля:  принцип объективности</w:t>
      </w:r>
      <w:r w:rsidRPr="001E36B9">
        <w:rPr>
          <w:rFonts w:ascii="Times New Roman" w:hAnsi="Times New Roman" w:cs="Times New Roman"/>
          <w:sz w:val="28"/>
          <w:szCs w:val="28"/>
        </w:rPr>
        <w:tab/>
        <w:t>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  принцип ответственности</w:t>
      </w:r>
      <w:r w:rsidRPr="001E36B9">
        <w:rPr>
          <w:rFonts w:ascii="Times New Roman" w:hAnsi="Times New Roman" w:cs="Times New Roman"/>
          <w:sz w:val="28"/>
          <w:szCs w:val="28"/>
        </w:rPr>
        <w:tab/>
        <w:t xml:space="preserve">каждый субъект внутреннего контроля за ненадлежащее </w:t>
      </w:r>
      <w:r w:rsidRPr="001E36B9">
        <w:rPr>
          <w:rFonts w:ascii="Times New Roman" w:hAnsi="Times New Roman" w:cs="Times New Roman"/>
          <w:sz w:val="28"/>
          <w:szCs w:val="28"/>
        </w:rPr>
        <w:lastRenderedPageBreak/>
        <w:t>выполнение контрольных функций несет ответственность в соответствии с законодательством РФ;</w:t>
      </w:r>
      <w:proofErr w:type="gramEnd"/>
    </w:p>
    <w:p w:rsidR="00457BEA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 xml:space="preserve">принцип системности - проведение контрольных </w:t>
      </w:r>
      <w:proofErr w:type="gramStart"/>
      <w:r w:rsidRPr="001E36B9">
        <w:rPr>
          <w:rFonts w:ascii="Times New Roman" w:hAnsi="Times New Roman" w:cs="Times New Roman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1E36B9">
        <w:rPr>
          <w:rFonts w:ascii="Times New Roman" w:hAnsi="Times New Roman" w:cs="Times New Roman"/>
          <w:sz w:val="28"/>
          <w:szCs w:val="28"/>
        </w:rPr>
        <w:t xml:space="preserve"> и его взаимосвязей в структуре управления.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Система внутреннего контроля учреждения включает в себя следующие взаимосвязанные компоненты: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</w:t>
      </w:r>
      <w:r w:rsidR="001E36B9">
        <w:rPr>
          <w:rFonts w:ascii="Times New Roman" w:hAnsi="Times New Roman" w:cs="Times New Roman"/>
          <w:sz w:val="28"/>
          <w:szCs w:val="28"/>
        </w:rPr>
        <w:t>,</w:t>
      </w:r>
      <w:r w:rsidRPr="001E36B9">
        <w:rPr>
          <w:rFonts w:ascii="Times New Roman" w:hAnsi="Times New Roman" w:cs="Times New Roman"/>
          <w:sz w:val="28"/>
          <w:szCs w:val="28"/>
        </w:rPr>
        <w:t xml:space="preserve"> наделение ответственностью и полномочиями;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  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</w:t>
      </w:r>
      <w:r w:rsidR="001E36B9">
        <w:rPr>
          <w:rFonts w:ascii="Times New Roman" w:hAnsi="Times New Roman" w:cs="Times New Roman"/>
          <w:sz w:val="28"/>
          <w:szCs w:val="28"/>
        </w:rPr>
        <w:t>х</w:t>
      </w:r>
      <w:r w:rsidRPr="001E36B9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 xml:space="preserve">мониторинг системы внутреннего контроля </w:t>
      </w:r>
      <w:r w:rsidR="00E359EC">
        <w:rPr>
          <w:rFonts w:ascii="Times New Roman" w:hAnsi="Times New Roman" w:cs="Times New Roman"/>
          <w:sz w:val="28"/>
          <w:szCs w:val="28"/>
        </w:rPr>
        <w:t>–</w:t>
      </w:r>
      <w:r w:rsidRPr="001E36B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359EC">
        <w:rPr>
          <w:rFonts w:ascii="Times New Roman" w:hAnsi="Times New Roman" w:cs="Times New Roman"/>
          <w:sz w:val="28"/>
          <w:szCs w:val="28"/>
        </w:rPr>
        <w:t xml:space="preserve">, </w:t>
      </w:r>
      <w:r w:rsidRPr="001E36B9">
        <w:rPr>
          <w:rFonts w:ascii="Times New Roman" w:hAnsi="Times New Roman" w:cs="Times New Roman"/>
          <w:sz w:val="28"/>
          <w:szCs w:val="28"/>
        </w:rPr>
        <w:t xml:space="preserve"> включающий в себя функции управления и надзора, во время которого оценивается качество работы системы внутреннего контроля,</w:t>
      </w:r>
    </w:p>
    <w:p w:rsidR="00C22272" w:rsidRPr="001E36B9" w:rsidRDefault="00C22272" w:rsidP="00C22272">
      <w:pPr>
        <w:rPr>
          <w:rFonts w:ascii="Times New Roman" w:hAnsi="Times New Roman" w:cs="Times New Roman"/>
          <w:b/>
          <w:sz w:val="28"/>
          <w:szCs w:val="28"/>
        </w:rPr>
      </w:pPr>
      <w:r w:rsidRPr="001E36B9">
        <w:rPr>
          <w:rFonts w:ascii="Times New Roman" w:hAnsi="Times New Roman" w:cs="Times New Roman"/>
          <w:b/>
          <w:sz w:val="28"/>
          <w:szCs w:val="28"/>
        </w:rPr>
        <w:t>2.</w:t>
      </w:r>
      <w:r w:rsidRPr="001E36B9">
        <w:rPr>
          <w:rFonts w:ascii="Times New Roman" w:hAnsi="Times New Roman" w:cs="Times New Roman"/>
          <w:b/>
          <w:sz w:val="28"/>
          <w:szCs w:val="28"/>
        </w:rPr>
        <w:tab/>
        <w:t>Организация внутреннего финансового контроля.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Внутренний финансовый контроль в учреждении осуществляется в следующих формах: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предварительный контроль. Он осуществляется  до начала совершения хозяйственной операции. Позволяет определить, насколько целесообразной н правомерной будет та или иная операция. Предварительный контроль осуществляет руководитель учреждения</w:t>
      </w:r>
      <w:r w:rsidR="00E359EC">
        <w:rPr>
          <w:rFonts w:ascii="Times New Roman" w:hAnsi="Times New Roman" w:cs="Times New Roman"/>
          <w:sz w:val="28"/>
          <w:szCs w:val="28"/>
        </w:rPr>
        <w:t>,</w:t>
      </w:r>
      <w:r w:rsidRPr="001E36B9">
        <w:rPr>
          <w:rFonts w:ascii="Times New Roman" w:hAnsi="Times New Roman" w:cs="Times New Roman"/>
          <w:sz w:val="28"/>
          <w:szCs w:val="28"/>
        </w:rPr>
        <w:t xml:space="preserve"> главный бухгалтер;    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lastRenderedPageBreak/>
        <w:t xml:space="preserve"> - текущий контроль. Это проведение повседневного анализа соблюдения процедур исполнения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бухгалтерского учета и отчетности учреждения; </w:t>
      </w:r>
    </w:p>
    <w:p w:rsidR="00364717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-  последующий контроль. Он проводится по итогам совершения хозяйственных операций. 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Осуществляется путем анализа и проверки бухгалтерской документации и </w:t>
      </w:r>
      <w:r w:rsidR="00364717" w:rsidRPr="001E36B9">
        <w:rPr>
          <w:rFonts w:ascii="Times New Roman" w:hAnsi="Times New Roman" w:cs="Times New Roman"/>
          <w:sz w:val="28"/>
          <w:szCs w:val="28"/>
        </w:rPr>
        <w:t>отчётности</w:t>
      </w:r>
      <w:r w:rsidRPr="001E36B9">
        <w:rPr>
          <w:rFonts w:ascii="Times New Roman" w:hAnsi="Times New Roman" w:cs="Times New Roman"/>
          <w:sz w:val="28"/>
          <w:szCs w:val="28"/>
        </w:rPr>
        <w:t>, проведения инвентаризаций и иных необходимых процедур.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Предварительный и текущий контроль осуществляется сотрудниками учреждения методом самоконтроля в соответствии с полномочиями, определенными организационно - распорядительными документами учреждения.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Последующий контроль осуществляется путем проведения как плановых, так </w:t>
      </w:r>
      <w:r w:rsidR="001E36B9">
        <w:rPr>
          <w:rFonts w:ascii="Times New Roman" w:hAnsi="Times New Roman" w:cs="Times New Roman"/>
          <w:sz w:val="28"/>
          <w:szCs w:val="28"/>
        </w:rPr>
        <w:t>и</w:t>
      </w:r>
      <w:r w:rsidRPr="001E36B9">
        <w:rPr>
          <w:rFonts w:ascii="Times New Roman" w:hAnsi="Times New Roman" w:cs="Times New Roman"/>
          <w:sz w:val="28"/>
          <w:szCs w:val="28"/>
        </w:rPr>
        <w:t xml:space="preserve"> внеплановых проверок. Плановые проверки проводятся с определенной периодичностью, а также  перед составлением бухгалтерской отчетности.</w:t>
      </w:r>
    </w:p>
    <w:p w:rsidR="00D650A6" w:rsidRPr="001E36B9" w:rsidRDefault="00D650A6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Процедуры проведения  внутреннего финансового контроля  включают в себя:</w:t>
      </w:r>
    </w:p>
    <w:p w:rsidR="00D650A6" w:rsidRPr="001E36B9" w:rsidRDefault="00D650A6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определение  подлинности и правильности оформления документов, а также проверку отражения первичных документов в бюджетном учете;</w:t>
      </w:r>
    </w:p>
    <w:p w:rsidR="00D650A6" w:rsidRPr="001E36B9" w:rsidRDefault="00D650A6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арифметическую проверку, заключающуюся в оценке арифметической точности данных, отраженных в первичных документах и в бюджетном учете;</w:t>
      </w:r>
    </w:p>
    <w:p w:rsidR="003C7307" w:rsidRPr="001E36B9" w:rsidRDefault="003C7307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 Сопоставление документов, то есть сверку документов с документами для проверки точности операций и выявления ошибок;</w:t>
      </w:r>
    </w:p>
    <w:p w:rsidR="003C7307" w:rsidRPr="001E36B9" w:rsidRDefault="003C7307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анализ и соответствие бухгалтерского учета и отчетности;</w:t>
      </w:r>
    </w:p>
    <w:p w:rsidR="003C7307" w:rsidRPr="001E36B9" w:rsidRDefault="003C7307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- проверку соответствия совершаемых операций действующему законодательству, нормативным документам, внутренним документам.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  <w:u w:val="single"/>
        </w:rPr>
        <w:t>Основными объектами плановой проверки ЯВЛЯЮТСЯ</w:t>
      </w:r>
      <w:r w:rsidRPr="001E36B9">
        <w:rPr>
          <w:rFonts w:ascii="Times New Roman" w:hAnsi="Times New Roman" w:cs="Times New Roman"/>
          <w:sz w:val="28"/>
          <w:szCs w:val="28"/>
        </w:rPr>
        <w:t>: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 соблюдение законодательства РФ</w:t>
      </w:r>
      <w:r w:rsidR="00E359EC">
        <w:rPr>
          <w:rFonts w:ascii="Times New Roman" w:hAnsi="Times New Roman" w:cs="Times New Roman"/>
          <w:sz w:val="28"/>
          <w:szCs w:val="28"/>
        </w:rPr>
        <w:t>,</w:t>
      </w:r>
      <w:r w:rsidRPr="001E36B9">
        <w:rPr>
          <w:rFonts w:ascii="Times New Roman" w:hAnsi="Times New Roman" w:cs="Times New Roman"/>
          <w:sz w:val="28"/>
          <w:szCs w:val="28"/>
        </w:rPr>
        <w:t xml:space="preserve"> регулирующего порядок ведения бухгалтерского учета и норм учетной политики;</w:t>
      </w:r>
      <w:r w:rsidRPr="001E36B9">
        <w:rPr>
          <w:rFonts w:ascii="Times New Roman" w:hAnsi="Times New Roman" w:cs="Times New Roman"/>
          <w:sz w:val="28"/>
          <w:szCs w:val="28"/>
        </w:rPr>
        <w:tab/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lastRenderedPageBreak/>
        <w:t>правильность и своевременность отражения всех хозяйственных операций в бухгалтерском учете;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>полнота и правильность документального оформления операций;   своевременность и полнота проведения инвентаризаций;   достоверность отчётности.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отдельным приказом руководителя. В ходе проведения внеплановой проверки осуществляется контроль по </w:t>
      </w:r>
      <w:proofErr w:type="gramStart"/>
      <w:r w:rsidR="00E359EC">
        <w:rPr>
          <w:rFonts w:ascii="Times New Roman" w:hAnsi="Times New Roman" w:cs="Times New Roman"/>
          <w:sz w:val="28"/>
          <w:szCs w:val="28"/>
        </w:rPr>
        <w:t>в</w:t>
      </w:r>
      <w:r w:rsidRPr="001E36B9">
        <w:rPr>
          <w:rFonts w:ascii="Times New Roman" w:hAnsi="Times New Roman" w:cs="Times New Roman"/>
          <w:sz w:val="28"/>
          <w:szCs w:val="28"/>
        </w:rPr>
        <w:t>опросам</w:t>
      </w:r>
      <w:proofErr w:type="gramEnd"/>
      <w:r w:rsidR="00E359EC">
        <w:rPr>
          <w:rFonts w:ascii="Times New Roman" w:hAnsi="Times New Roman" w:cs="Times New Roman"/>
          <w:sz w:val="28"/>
          <w:szCs w:val="28"/>
        </w:rPr>
        <w:t xml:space="preserve">  </w:t>
      </w:r>
      <w:r w:rsidRPr="001E36B9">
        <w:rPr>
          <w:rFonts w:ascii="Times New Roman" w:hAnsi="Times New Roman" w:cs="Times New Roman"/>
          <w:sz w:val="28"/>
          <w:szCs w:val="28"/>
        </w:rPr>
        <w:t xml:space="preserve"> в отношении которых есть информация о возможных нарушениях.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Лица, ответственные за проведение проверки</w:t>
      </w:r>
      <w:r w:rsidR="001E36B9">
        <w:rPr>
          <w:rFonts w:ascii="Times New Roman" w:hAnsi="Times New Roman" w:cs="Times New Roman"/>
          <w:sz w:val="28"/>
          <w:szCs w:val="28"/>
        </w:rPr>
        <w:t xml:space="preserve"> о</w:t>
      </w:r>
      <w:r w:rsidRPr="001E36B9">
        <w:rPr>
          <w:rFonts w:ascii="Times New Roman" w:hAnsi="Times New Roman" w:cs="Times New Roman"/>
          <w:sz w:val="28"/>
          <w:szCs w:val="28"/>
        </w:rPr>
        <w:t>существляют анализ выявленных нарушений</w:t>
      </w:r>
      <w:r w:rsidR="001E36B9">
        <w:rPr>
          <w:rFonts w:ascii="Times New Roman" w:hAnsi="Times New Roman" w:cs="Times New Roman"/>
          <w:sz w:val="28"/>
          <w:szCs w:val="28"/>
        </w:rPr>
        <w:t>,</w:t>
      </w:r>
      <w:r w:rsidRPr="001E36B9">
        <w:rPr>
          <w:rFonts w:ascii="Times New Roman" w:hAnsi="Times New Roman" w:cs="Times New Roman"/>
          <w:sz w:val="28"/>
          <w:szCs w:val="28"/>
        </w:rPr>
        <w:t xml:space="preserve"> определяют их причины и разрабатывают предложения для принятия мер </w:t>
      </w:r>
      <w:r w:rsidR="001E36B9">
        <w:rPr>
          <w:rFonts w:ascii="Times New Roman" w:hAnsi="Times New Roman" w:cs="Times New Roman"/>
          <w:sz w:val="28"/>
          <w:szCs w:val="28"/>
        </w:rPr>
        <w:t>п</w:t>
      </w:r>
      <w:r w:rsidRPr="001E36B9">
        <w:rPr>
          <w:rFonts w:ascii="Times New Roman" w:hAnsi="Times New Roman" w:cs="Times New Roman"/>
          <w:sz w:val="28"/>
          <w:szCs w:val="28"/>
        </w:rPr>
        <w:t>о их устранению и недопущению в дальнейшем.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Результаты оформляются в виде служебных записок на имя руководителя учреждения, либо актом, в который включаются все объекты проверки.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контроля,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E36B9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E36B9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</w:rPr>
        <w:t>проверки</w:t>
      </w:r>
      <w:r w:rsidR="001E36B9">
        <w:rPr>
          <w:rFonts w:ascii="Times New Roman" w:hAnsi="Times New Roman" w:cs="Times New Roman"/>
          <w:sz w:val="28"/>
          <w:szCs w:val="28"/>
        </w:rPr>
        <w:t xml:space="preserve">, </w:t>
      </w:r>
      <w:r w:rsidRPr="001E36B9">
        <w:rPr>
          <w:rFonts w:ascii="Times New Roman" w:hAnsi="Times New Roman" w:cs="Times New Roman"/>
          <w:sz w:val="28"/>
          <w:szCs w:val="28"/>
        </w:rPr>
        <w:t xml:space="preserve"> главным бухгалтером разрабатывается ПЛАН мероприятий по устранению выявленных недостатков и нарушений, с указанием сроков и ответственных лиц, который утверждается руководителем учреждения,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B9">
        <w:rPr>
          <w:rFonts w:ascii="Times New Roman" w:hAnsi="Times New Roman" w:cs="Times New Roman"/>
          <w:b/>
          <w:sz w:val="28"/>
          <w:szCs w:val="28"/>
        </w:rPr>
        <w:t>З. Субъекты внутреннего контроля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В систему субъектов внутреннего контроля входят: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•</w:t>
      </w:r>
      <w:r w:rsidRPr="001E36B9">
        <w:rPr>
          <w:rFonts w:ascii="Times New Roman" w:hAnsi="Times New Roman" w:cs="Times New Roman"/>
          <w:sz w:val="28"/>
          <w:szCs w:val="28"/>
        </w:rPr>
        <w:tab/>
        <w:t xml:space="preserve">руководитель учреждения   главный бухгалтер;   комиссия по внутреннему контролю   комиссия по инвентаризации имущества и обязательств;   комиссия по поступлению </w:t>
      </w:r>
      <w:r w:rsidR="00745797" w:rsidRPr="001E36B9">
        <w:rPr>
          <w:rFonts w:ascii="Times New Roman" w:hAnsi="Times New Roman" w:cs="Times New Roman"/>
          <w:sz w:val="28"/>
          <w:szCs w:val="28"/>
        </w:rPr>
        <w:t xml:space="preserve"> и </w:t>
      </w:r>
      <w:r w:rsidRPr="001E36B9">
        <w:rPr>
          <w:rFonts w:ascii="Times New Roman" w:hAnsi="Times New Roman" w:cs="Times New Roman"/>
          <w:sz w:val="28"/>
          <w:szCs w:val="28"/>
        </w:rPr>
        <w:t xml:space="preserve"> списанию объектов нефинансовых активов;   работники учреждения на всех уровнях.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Разграничение полномочий и ответственности органов   и  действующих в функционировании системы внутреннего контроля, определяется внутренними документами учреждения, в том числе положениями, а также организационно-распорядительными документами учреждения и должностными инструкциями работников.</w:t>
      </w:r>
    </w:p>
    <w:p w:rsidR="00C22272" w:rsidRPr="001E36B9" w:rsidRDefault="00C22272" w:rsidP="00C22272">
      <w:pPr>
        <w:rPr>
          <w:rFonts w:ascii="Times New Roman" w:hAnsi="Times New Roman" w:cs="Times New Roman"/>
          <w:b/>
          <w:sz w:val="28"/>
          <w:szCs w:val="28"/>
        </w:rPr>
      </w:pPr>
      <w:r w:rsidRPr="001E36B9">
        <w:rPr>
          <w:rFonts w:ascii="Times New Roman" w:hAnsi="Times New Roman" w:cs="Times New Roman"/>
          <w:b/>
          <w:sz w:val="28"/>
          <w:szCs w:val="28"/>
        </w:rPr>
        <w:t>4.</w:t>
      </w:r>
      <w:r w:rsidRPr="001E36B9">
        <w:rPr>
          <w:rFonts w:ascii="Times New Roman" w:hAnsi="Times New Roman" w:cs="Times New Roman"/>
          <w:b/>
          <w:sz w:val="28"/>
          <w:szCs w:val="28"/>
        </w:rPr>
        <w:tab/>
        <w:t>Ответственность.</w:t>
      </w:r>
    </w:p>
    <w:p w:rsid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lastRenderedPageBreak/>
        <w:t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</w:t>
      </w:r>
      <w:r w:rsidR="001E36B9">
        <w:rPr>
          <w:rFonts w:ascii="Times New Roman" w:hAnsi="Times New Roman" w:cs="Times New Roman"/>
          <w:sz w:val="28"/>
          <w:szCs w:val="28"/>
        </w:rPr>
        <w:t xml:space="preserve">, </w:t>
      </w:r>
      <w:r w:rsidRPr="001E36B9">
        <w:rPr>
          <w:rFonts w:ascii="Times New Roman" w:hAnsi="Times New Roman" w:cs="Times New Roman"/>
          <w:sz w:val="28"/>
          <w:szCs w:val="28"/>
        </w:rPr>
        <w:t>мониторинг и развитие внутреннего контроля во вверенных им сферах деятельности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Лица, допустившие недостатки</w:t>
      </w:r>
      <w:r w:rsidR="001E36B9">
        <w:rPr>
          <w:rFonts w:ascii="Times New Roman" w:hAnsi="Times New Roman" w:cs="Times New Roman"/>
          <w:sz w:val="28"/>
          <w:szCs w:val="28"/>
        </w:rPr>
        <w:t>,</w:t>
      </w:r>
      <w:r w:rsidRPr="001E36B9">
        <w:rPr>
          <w:rFonts w:ascii="Times New Roman" w:hAnsi="Times New Roman" w:cs="Times New Roman"/>
          <w:sz w:val="28"/>
          <w:szCs w:val="28"/>
        </w:rPr>
        <w:t xml:space="preserve"> искажения н нарушения</w:t>
      </w:r>
      <w:r w:rsidR="00E359EC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</w:rPr>
        <w:t xml:space="preserve">несут дисциплинарную ответственность в соответствии с требованиями </w:t>
      </w:r>
      <w:r w:rsidR="00E359EC">
        <w:rPr>
          <w:rFonts w:ascii="Times New Roman" w:hAnsi="Times New Roman" w:cs="Times New Roman"/>
          <w:sz w:val="28"/>
          <w:szCs w:val="28"/>
        </w:rPr>
        <w:t>Т</w:t>
      </w:r>
      <w:r w:rsidRPr="001E36B9">
        <w:rPr>
          <w:rFonts w:ascii="Times New Roman" w:hAnsi="Times New Roman" w:cs="Times New Roman"/>
          <w:sz w:val="28"/>
          <w:szCs w:val="28"/>
        </w:rPr>
        <w:t>К РФ.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B9">
        <w:rPr>
          <w:rFonts w:ascii="Times New Roman" w:hAnsi="Times New Roman" w:cs="Times New Roman"/>
          <w:b/>
          <w:sz w:val="28"/>
          <w:szCs w:val="28"/>
        </w:rPr>
        <w:t>5.Оценка состояния системы финансово</w:t>
      </w:r>
      <w:r w:rsidR="001E36B9">
        <w:rPr>
          <w:rFonts w:ascii="Times New Roman" w:hAnsi="Times New Roman" w:cs="Times New Roman"/>
          <w:b/>
          <w:sz w:val="28"/>
          <w:szCs w:val="28"/>
        </w:rPr>
        <w:t>го</w:t>
      </w:r>
      <w:r w:rsidRPr="001E36B9">
        <w:rPr>
          <w:rFonts w:ascii="Times New Roman" w:hAnsi="Times New Roman" w:cs="Times New Roman"/>
          <w:b/>
          <w:sz w:val="28"/>
          <w:szCs w:val="28"/>
        </w:rPr>
        <w:t xml:space="preserve"> контроля.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Оценка эффективности системы: вну</w:t>
      </w:r>
      <w:r w:rsidR="001E36B9">
        <w:rPr>
          <w:rFonts w:ascii="Times New Roman" w:hAnsi="Times New Roman" w:cs="Times New Roman"/>
          <w:sz w:val="28"/>
          <w:szCs w:val="28"/>
        </w:rPr>
        <w:t>т</w:t>
      </w:r>
      <w:r w:rsidRPr="001E36B9">
        <w:rPr>
          <w:rFonts w:ascii="Times New Roman" w:hAnsi="Times New Roman" w:cs="Times New Roman"/>
          <w:sz w:val="28"/>
          <w:szCs w:val="28"/>
        </w:rPr>
        <w:t>ренне</w:t>
      </w:r>
      <w:r w:rsidR="001E36B9">
        <w:rPr>
          <w:rFonts w:ascii="Times New Roman" w:hAnsi="Times New Roman" w:cs="Times New Roman"/>
          <w:sz w:val="28"/>
          <w:szCs w:val="28"/>
        </w:rPr>
        <w:t>го</w:t>
      </w:r>
      <w:r w:rsidRPr="001E36B9">
        <w:rPr>
          <w:rFonts w:ascii="Times New Roman" w:hAnsi="Times New Roman" w:cs="Times New Roman"/>
          <w:sz w:val="28"/>
          <w:szCs w:val="28"/>
        </w:rPr>
        <w:t xml:space="preserve">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Непосредственная оценка адекватности, дос</w:t>
      </w:r>
      <w:r w:rsidR="00E359EC">
        <w:rPr>
          <w:rFonts w:ascii="Times New Roman" w:hAnsi="Times New Roman" w:cs="Times New Roman"/>
          <w:sz w:val="28"/>
          <w:szCs w:val="28"/>
        </w:rPr>
        <w:t>таточности,</w:t>
      </w:r>
      <w:r w:rsidRPr="001E36B9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E359EC">
        <w:rPr>
          <w:rFonts w:ascii="Times New Roman" w:hAnsi="Times New Roman" w:cs="Times New Roman"/>
          <w:sz w:val="28"/>
          <w:szCs w:val="28"/>
        </w:rPr>
        <w:t>ости</w:t>
      </w:r>
      <w:r w:rsidRPr="001E36B9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контроля, а также</w:t>
      </w:r>
      <w:r w:rsidR="00E359EC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6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359EC">
        <w:rPr>
          <w:rFonts w:ascii="Times New Roman" w:hAnsi="Times New Roman" w:cs="Times New Roman"/>
          <w:sz w:val="28"/>
          <w:szCs w:val="28"/>
        </w:rPr>
        <w:t xml:space="preserve"> </w:t>
      </w:r>
      <w:r w:rsidRPr="001E36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36B9">
        <w:rPr>
          <w:rFonts w:ascii="Times New Roman" w:hAnsi="Times New Roman" w:cs="Times New Roman"/>
          <w:sz w:val="28"/>
          <w:szCs w:val="28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B9">
        <w:rPr>
          <w:rFonts w:ascii="Times New Roman" w:hAnsi="Times New Roman" w:cs="Times New Roman"/>
          <w:b/>
          <w:sz w:val="28"/>
          <w:szCs w:val="28"/>
        </w:rPr>
        <w:t>6.Заключительные положения.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положению утверждаются руководителем учреждения.</w:t>
      </w:r>
    </w:p>
    <w:p w:rsidR="00C22272" w:rsidRPr="001E36B9" w:rsidRDefault="00C22272" w:rsidP="001E3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36B9">
        <w:rPr>
          <w:rFonts w:ascii="Times New Roman" w:hAnsi="Times New Roman" w:cs="Times New Roman"/>
          <w:sz w:val="28"/>
          <w:szCs w:val="28"/>
        </w:rPr>
        <w:t>Если в результате изменения действующего законодательства РФ отдельные статьи настоящего положения вступят е ним в противоречие, они утрачивают силу, преимущественную силу имеют положения действующего законодательства РФ.</w:t>
      </w: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6CED" w:rsidRDefault="00766CED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272" w:rsidRPr="001E36B9" w:rsidRDefault="00C22272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График проведения внутренних проверок</w:t>
      </w:r>
      <w:r w:rsidR="00766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3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исполнения </w:t>
      </w:r>
      <w:r w:rsidR="00766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3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бюджетной сметы.</w:t>
      </w:r>
    </w:p>
    <w:p w:rsidR="00C22272" w:rsidRPr="001E36B9" w:rsidRDefault="00C22272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272" w:rsidRPr="001E36B9" w:rsidRDefault="00C22272" w:rsidP="00C22272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706" w:type="dxa"/>
        <w:tblLayout w:type="fixed"/>
        <w:tblCellMar>
          <w:top w:w="36" w:type="dxa"/>
          <w:left w:w="0" w:type="dxa"/>
          <w:bottom w:w="55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3402"/>
        <w:gridCol w:w="1701"/>
        <w:gridCol w:w="1275"/>
        <w:gridCol w:w="1560"/>
      </w:tblGrid>
      <w:tr w:rsidR="008E45D7" w:rsidRPr="00766CED" w:rsidTr="00E359EC">
        <w:trPr>
          <w:trHeight w:val="132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272" w:rsidRPr="00766CED" w:rsidRDefault="00C22272" w:rsidP="00270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Направления контроля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272" w:rsidRPr="00766CED" w:rsidRDefault="0018707A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22272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2272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E35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за который проводится проверка</w:t>
            </w:r>
          </w:p>
          <w:p w:rsidR="00766CED" w:rsidRPr="00766CED" w:rsidRDefault="00766CE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E45D7" w:rsidRPr="00766CED" w:rsidTr="00E359EC">
        <w:trPr>
          <w:trHeight w:val="280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272" w:rsidRPr="00766CED" w:rsidRDefault="00745797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роверка</w:t>
            </w:r>
            <w:proofErr w:type="spellEnd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едения</w:t>
            </w:r>
            <w:proofErr w:type="spellEnd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spellStart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нковских</w:t>
            </w:r>
            <w:proofErr w:type="spellEnd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пераций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и правомерность операций по лицевым четам, а также </w:t>
            </w:r>
            <w:r w:rsidRPr="00766C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соответствие записей по движению средств</w:t>
            </w:r>
          </w:p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на этих счетах данным выписок  банка. </w:t>
            </w:r>
            <w:r w:rsidR="00745797" w:rsidRPr="00766CED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журналов </w:t>
            </w:r>
            <w:proofErr w:type="gramStart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пераций с</w:t>
            </w:r>
          </w:p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безналичными денежными средствами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</w:t>
            </w:r>
            <w:proofErr w:type="spellEnd"/>
            <w:r w:rsidR="005B263E" w:rsidRPr="00766CE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2272" w:rsidRPr="00766CED" w:rsidRDefault="00745797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2272" w:rsidRPr="00766CED" w:rsidRDefault="00C22272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лавный</w:t>
            </w:r>
            <w:proofErr w:type="spellEnd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</w:tr>
      <w:tr w:rsidR="008E45D7" w:rsidRPr="00766CED" w:rsidTr="00E359EC">
        <w:trPr>
          <w:trHeight w:val="911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Проверка расчетов поставщиками и подрядчиками, покупателями и заказчиками, дебиторами и кредиторами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Проверка наличия актов сверки е поставщиками и подрядчиками.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 1  января</w:t>
            </w:r>
            <w:proofErr w:type="gramStart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а 1  июля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8E45D7" w:rsidRPr="00766CED" w:rsidTr="00E359EC">
        <w:trPr>
          <w:trHeight w:val="2741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Правильность и обоснованность сумм дебиторской, кредиторской  задолженности, включая суммы невостребованной дебиторской и кредиторской задолженности, по которым истекли сроки исковой давности.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 1 января,</w:t>
            </w:r>
          </w:p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 1 июля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53B" w:rsidRPr="00766CED" w:rsidRDefault="0027053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053B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45D7" w:rsidRPr="00766CED" w:rsidTr="00E359EC">
        <w:trPr>
          <w:trHeight w:val="1604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расходования средств в области государственных закупок и соблюдения норм законодательства о закупках.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 1 января,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 1 июля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E45D7" w:rsidRPr="00766CED" w:rsidTr="00E359EC">
        <w:trPr>
          <w:trHeight w:val="174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6CE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равильность расчетов с казначейством.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налоговыми органами, внебюджетными фондами,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другими организациями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Ежегодно на 1 января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45D7" w:rsidRPr="00766CED" w:rsidTr="00E359EC">
        <w:trPr>
          <w:trHeight w:val="307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AF06CF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</w:t>
            </w:r>
            <w:r w:rsidR="00AF06CF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наделения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учреждения владения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имуществом и эффективности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</w:t>
            </w:r>
            <w:r w:rsidR="00AF06CF" w:rsidRPr="00766CED">
              <w:rPr>
                <w:rFonts w:ascii="Times New Roman" w:hAnsi="Times New Roman" w:cs="Times New Roman"/>
                <w:sz w:val="24"/>
                <w:szCs w:val="24"/>
              </w:rPr>
              <w:t>, земельных участков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Правильность Внесения имущества в перечень особо ценного имущества  и полнота учета данного имущества.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Ежегодно на 1 декабря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45D7" w:rsidRPr="00766CED" w:rsidTr="00E359EC">
        <w:trPr>
          <w:trHeight w:val="152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AF06CF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инвентаризации 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имущества и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9429EE" w:rsidRPr="00766CED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оформления результатов</w:t>
            </w:r>
            <w:proofErr w:type="gramStart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AF06CF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По гр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афику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AF06CF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AD0BEB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E45D7" w:rsidRPr="00766CED" w:rsidTr="00E359EC">
        <w:trPr>
          <w:trHeight w:val="146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, сохранности, полноты оприходования приобретенных материальных цен</w:t>
            </w:r>
            <w:r w:rsidR="009429EE" w:rsidRPr="00766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 1  января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45D7" w:rsidRPr="00766CED" w:rsidTr="00E359EC">
        <w:trPr>
          <w:trHeight w:val="18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правомерность выбытия материальных ценностей и соблюдение порядка списания с хватом вопросов сохранности и 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ффек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вност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I раз в год, согласно графику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инвентаризационной</w:t>
            </w:r>
            <w:proofErr w:type="gramEnd"/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45D7" w:rsidRPr="00766CED" w:rsidTr="00E359EC">
        <w:trPr>
          <w:trHeight w:val="16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пользования 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недвижимости.</w:t>
            </w:r>
          </w:p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уместна</w:t>
            </w:r>
            <w:proofErr w:type="gramStart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собо 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еиспользуем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EB" w:rsidRPr="0076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мущества.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Ежегодно, на 1  сентября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8AD" w:rsidRPr="00766CED" w:rsidRDefault="00AD0BEB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8E45D7" w:rsidRPr="00766CED" w:rsidTr="00E359EC">
        <w:trPr>
          <w:trHeight w:val="190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D0BEB" w:rsidRPr="00766CED" w:rsidRDefault="00AD0BEB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оборудования 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елевому назначению</w:t>
            </w:r>
          </w:p>
          <w:p w:rsidR="007608AD" w:rsidRPr="00766CED" w:rsidRDefault="00AD0BEB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цели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в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="009429EE" w:rsidRPr="00766CE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ормами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На 1  января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8E45D7" w:rsidRPr="00766CED" w:rsidTr="00E359EC">
        <w:trPr>
          <w:trHeight w:val="123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8AD" w:rsidRPr="00766CED" w:rsidRDefault="00AD0BEB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ротивопожарного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ояния зданий </w:t>
            </w: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чреждения.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9429EE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608AD" w:rsidRPr="00766CED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8AD" w:rsidRPr="00766CED" w:rsidRDefault="007608A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Полугоди</w:t>
            </w:r>
            <w:r w:rsidR="009429EE" w:rsidRPr="00766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8AD" w:rsidRPr="00766CED" w:rsidRDefault="009429EE" w:rsidP="007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8E45D7" w:rsidRPr="00766CED" w:rsidTr="00E359EC">
        <w:trPr>
          <w:trHeight w:val="1376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Проверка расчетов  с персоналом по оплате труда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Проверка наличия трудовых договоров с работниками</w:t>
            </w:r>
            <w:proofErr w:type="gramStart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 табелей учета отработанного времени, графиков сменности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Ежегодно, на 1 января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766CED" w:rsidP="00766CE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29EE" w:rsidRPr="00766CE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</w:tr>
      <w:tr w:rsidR="008E45D7" w:rsidRPr="00766CED" w:rsidTr="00E359EC">
        <w:trPr>
          <w:trHeight w:val="1376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Соответствия окладов к профессионально квалифицированным группам педагогического персонала.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Ежегодно на 1 сентября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E45D7" w:rsidRPr="00766CED" w:rsidTr="00E359EC">
        <w:trPr>
          <w:trHeight w:val="1376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9429EE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C82C5A" w:rsidRPr="00766CED">
              <w:rPr>
                <w:rFonts w:ascii="Times New Roman" w:hAnsi="Times New Roman" w:cs="Times New Roman"/>
                <w:sz w:val="24"/>
                <w:szCs w:val="24"/>
              </w:rPr>
              <w:t xml:space="preserve"> полнота определения и отражения в учете доходов по основной и приносящей доход деятельности в разрезе предметных статей плана финансово хозяйственной деятельности.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C82C5A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C82C5A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9EE" w:rsidRPr="00766CED" w:rsidRDefault="00C82C5A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45D7" w:rsidRPr="00766CED" w:rsidTr="00E359EC">
        <w:trPr>
          <w:trHeight w:val="1376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C5A" w:rsidRPr="00766CED" w:rsidRDefault="00C82C5A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82C5A" w:rsidRPr="00766CED" w:rsidRDefault="00C82C5A" w:rsidP="0076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82C5A" w:rsidRPr="00766CED" w:rsidRDefault="00C82C5A" w:rsidP="00E35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Проверка состава содержания форм бухгалтерской отчетности данным содержащимся в бухгалтерских регистра</w:t>
            </w:r>
            <w:r w:rsidR="00E359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C5A" w:rsidRPr="00766CED" w:rsidRDefault="00C82C5A" w:rsidP="007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C5A" w:rsidRPr="00766CED" w:rsidRDefault="00C82C5A" w:rsidP="007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C5A" w:rsidRPr="00766CED" w:rsidRDefault="00C82C5A" w:rsidP="007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C22272" w:rsidRPr="001E36B9" w:rsidRDefault="00C22272" w:rsidP="00766C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272" w:rsidRPr="001E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F0"/>
    <w:rsid w:val="0018707A"/>
    <w:rsid w:val="001E36B9"/>
    <w:rsid w:val="0027053B"/>
    <w:rsid w:val="00364717"/>
    <w:rsid w:val="003B749D"/>
    <w:rsid w:val="003C7307"/>
    <w:rsid w:val="00457BEA"/>
    <w:rsid w:val="005B263E"/>
    <w:rsid w:val="005C0EF0"/>
    <w:rsid w:val="00745797"/>
    <w:rsid w:val="007608AD"/>
    <w:rsid w:val="00766CED"/>
    <w:rsid w:val="008E45D7"/>
    <w:rsid w:val="009429EE"/>
    <w:rsid w:val="00AD0BEB"/>
    <w:rsid w:val="00AF06CF"/>
    <w:rsid w:val="00C22272"/>
    <w:rsid w:val="00C82C5A"/>
    <w:rsid w:val="00D650A6"/>
    <w:rsid w:val="00DB020D"/>
    <w:rsid w:val="00E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ds97</cp:lastModifiedBy>
  <cp:revision>2</cp:revision>
  <cp:lastPrinted>2018-08-16T11:09:00Z</cp:lastPrinted>
  <dcterms:created xsi:type="dcterms:W3CDTF">2018-08-16T12:06:00Z</dcterms:created>
  <dcterms:modified xsi:type="dcterms:W3CDTF">2018-08-16T12:06:00Z</dcterms:modified>
</cp:coreProperties>
</file>