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0F" w:rsidRDefault="009E6B9A" w:rsidP="00492F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E6B9A" w:rsidRDefault="009E6B9A" w:rsidP="00492F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д/с №97</w:t>
      </w:r>
    </w:p>
    <w:p w:rsidR="009E6B9A" w:rsidRDefault="009E6B9A" w:rsidP="00492F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______________/Демченко Л.Н./</w:t>
      </w:r>
    </w:p>
    <w:p w:rsidR="009E6B9A" w:rsidRDefault="009E6B9A" w:rsidP="009E6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B9A">
        <w:rPr>
          <w:rFonts w:ascii="Times New Roman" w:hAnsi="Times New Roman" w:cs="Times New Roman"/>
          <w:sz w:val="28"/>
          <w:szCs w:val="28"/>
        </w:rPr>
        <w:t xml:space="preserve">План работы комиссии </w:t>
      </w:r>
    </w:p>
    <w:p w:rsidR="009E6B9A" w:rsidRDefault="009E6B9A" w:rsidP="009E6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B9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E6B9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E6B9A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на 2019г.</w:t>
      </w:r>
      <w:r>
        <w:rPr>
          <w:rFonts w:ascii="Times New Roman" w:hAnsi="Times New Roman" w:cs="Times New Roman"/>
          <w:sz w:val="28"/>
          <w:szCs w:val="28"/>
        </w:rPr>
        <w:t>-2020г.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6B9A" w:rsidTr="009E6B9A">
        <w:tc>
          <w:tcPr>
            <w:tcW w:w="675" w:type="dxa"/>
          </w:tcPr>
          <w:p w:rsidR="009E6B9A" w:rsidRDefault="009E6B9A" w:rsidP="009E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E6B9A" w:rsidRDefault="009E6B9A" w:rsidP="009E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E6B9A" w:rsidRDefault="002E3553" w:rsidP="009E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9E6B9A" w:rsidRDefault="009E6B9A" w:rsidP="009E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E6B9A" w:rsidTr="009E6B9A">
        <w:tc>
          <w:tcPr>
            <w:tcW w:w="675" w:type="dxa"/>
          </w:tcPr>
          <w:p w:rsidR="009E6B9A" w:rsidRPr="007934EA" w:rsidRDefault="009E6B9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E6B9A" w:rsidRPr="007934EA" w:rsidRDefault="009E6B9A" w:rsidP="009E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год и графиков контроля.</w:t>
            </w:r>
          </w:p>
        </w:tc>
        <w:tc>
          <w:tcPr>
            <w:tcW w:w="2393" w:type="dxa"/>
          </w:tcPr>
          <w:p w:rsidR="009E6B9A" w:rsidRPr="007934EA" w:rsidRDefault="009E6B9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E6B9A" w:rsidRPr="007934EA" w:rsidRDefault="009E6B9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6B9A" w:rsidTr="009E6B9A">
        <w:tc>
          <w:tcPr>
            <w:tcW w:w="675" w:type="dxa"/>
          </w:tcPr>
          <w:p w:rsidR="009E6B9A" w:rsidRPr="007934EA" w:rsidRDefault="009E6B9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E6B9A" w:rsidRPr="007934EA" w:rsidRDefault="00FB1F69" w:rsidP="009E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Соблюдение 20-ти дневного меню</w:t>
            </w:r>
          </w:p>
        </w:tc>
        <w:tc>
          <w:tcPr>
            <w:tcW w:w="2393" w:type="dxa"/>
          </w:tcPr>
          <w:p w:rsidR="009E6B9A" w:rsidRPr="007934EA" w:rsidRDefault="00FB1F69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9E6B9A" w:rsidRPr="007934EA" w:rsidRDefault="00FB1F69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FB1F69" w:rsidRPr="007934EA" w:rsidRDefault="00FB1F69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E6B9A" w:rsidTr="009E6B9A">
        <w:tc>
          <w:tcPr>
            <w:tcW w:w="675" w:type="dxa"/>
          </w:tcPr>
          <w:p w:rsidR="009E6B9A" w:rsidRPr="007934EA" w:rsidRDefault="00FB1F69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E6B9A" w:rsidRPr="007934EA" w:rsidRDefault="00FB1F69" w:rsidP="0079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4E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34E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контракта </w:t>
            </w:r>
            <w:r w:rsidR="007934EA" w:rsidRPr="007934EA">
              <w:rPr>
                <w:rFonts w:ascii="Times New Roman" w:hAnsi="Times New Roman" w:cs="Times New Roman"/>
                <w:sz w:val="24"/>
                <w:szCs w:val="24"/>
              </w:rPr>
              <w:t>по оказанию услуг по организации питания воспитанников</w:t>
            </w:r>
          </w:p>
        </w:tc>
        <w:tc>
          <w:tcPr>
            <w:tcW w:w="2393" w:type="dxa"/>
          </w:tcPr>
          <w:p w:rsidR="009E6B9A" w:rsidRPr="007934EA" w:rsidRDefault="007934EA" w:rsidP="007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9E6B9A" w:rsidRPr="007934EA" w:rsidRDefault="007934E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E6B9A" w:rsidTr="009E6B9A">
        <w:tc>
          <w:tcPr>
            <w:tcW w:w="675" w:type="dxa"/>
          </w:tcPr>
          <w:p w:rsidR="009E6B9A" w:rsidRPr="002E3553" w:rsidRDefault="007934EA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E6B9A" w:rsidRPr="002E3553" w:rsidRDefault="007934EA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Контроль над организацией питания (контроль за работой пищеблока, проверка закладки и выхода готовой продукции</w:t>
            </w:r>
            <w:r w:rsidR="00430A26"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, отбора и хранения суточной пробы </w:t>
            </w: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93" w:type="dxa"/>
          </w:tcPr>
          <w:p w:rsidR="009E6B9A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430A26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9E6B9A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E6B9A" w:rsidTr="009E6B9A">
        <w:tc>
          <w:tcPr>
            <w:tcW w:w="675" w:type="dxa"/>
          </w:tcPr>
          <w:p w:rsidR="009E6B9A" w:rsidRPr="002E3553" w:rsidRDefault="00430A26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E6B9A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 ДОУ (соблюдение графика питания, сервировка стола, работа по освоению культурно-гигиенических навыков)</w:t>
            </w:r>
          </w:p>
        </w:tc>
        <w:tc>
          <w:tcPr>
            <w:tcW w:w="2393" w:type="dxa"/>
          </w:tcPr>
          <w:p w:rsidR="009E6B9A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393" w:type="dxa"/>
          </w:tcPr>
          <w:p w:rsidR="00430A26" w:rsidRPr="002E3553" w:rsidRDefault="00430A26" w:rsidP="0043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9E6B9A" w:rsidRPr="002E3553" w:rsidRDefault="00430A26" w:rsidP="0043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E6B9A" w:rsidTr="009E6B9A">
        <w:tc>
          <w:tcPr>
            <w:tcW w:w="675" w:type="dxa"/>
          </w:tcPr>
          <w:p w:rsidR="009E6B9A" w:rsidRPr="002E3553" w:rsidRDefault="00430A26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E6B9A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питания</w:t>
            </w:r>
          </w:p>
        </w:tc>
        <w:tc>
          <w:tcPr>
            <w:tcW w:w="2393" w:type="dxa"/>
          </w:tcPr>
          <w:p w:rsidR="009E6B9A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393" w:type="dxa"/>
          </w:tcPr>
          <w:p w:rsidR="002E3553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9E6B9A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E6B9A" w:rsidTr="009E6B9A">
        <w:tc>
          <w:tcPr>
            <w:tcW w:w="675" w:type="dxa"/>
          </w:tcPr>
          <w:p w:rsidR="009E6B9A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E6B9A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продукции от поставщиков продуктов питания, качеством продуктов в соответствии со спецификацией и сроками реализации</w:t>
            </w:r>
          </w:p>
        </w:tc>
        <w:tc>
          <w:tcPr>
            <w:tcW w:w="2393" w:type="dxa"/>
          </w:tcPr>
          <w:p w:rsidR="009E6B9A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9E6B9A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E3553" w:rsidTr="009E6B9A">
        <w:tc>
          <w:tcPr>
            <w:tcW w:w="675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E3553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меню (только в случае крайней необходимости ввиду недопоставки продуктов поставщиком, поставки некачественных продуктов и других форс-мажорных обстоятельств)</w:t>
            </w:r>
          </w:p>
        </w:tc>
        <w:tc>
          <w:tcPr>
            <w:tcW w:w="2393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E3553" w:rsidTr="009E6B9A">
        <w:tc>
          <w:tcPr>
            <w:tcW w:w="675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E3553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по проведению санитарно-профилактических мероприятий на пищеблоке </w:t>
            </w:r>
          </w:p>
        </w:tc>
        <w:tc>
          <w:tcPr>
            <w:tcW w:w="2393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E3553" w:rsidTr="009E6B9A">
        <w:tc>
          <w:tcPr>
            <w:tcW w:w="675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E3553" w:rsidRPr="002E3553" w:rsidRDefault="002E3553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Выполнение режима питания в летний период</w:t>
            </w:r>
          </w:p>
        </w:tc>
        <w:tc>
          <w:tcPr>
            <w:tcW w:w="2393" w:type="dxa"/>
          </w:tcPr>
          <w:p w:rsidR="002E3553" w:rsidRPr="002E3553" w:rsidRDefault="002E3553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93" w:type="dxa"/>
          </w:tcPr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2E3553" w:rsidRPr="002E3553" w:rsidRDefault="002E3553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92F11" w:rsidTr="009E6B9A">
        <w:tc>
          <w:tcPr>
            <w:tcW w:w="675" w:type="dxa"/>
          </w:tcPr>
          <w:p w:rsidR="00492F11" w:rsidRPr="002E3553" w:rsidRDefault="00492F11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492F11" w:rsidRPr="002E3553" w:rsidRDefault="00492F11" w:rsidP="002E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администрации ДОУ и родителей в формировании рационального пищевого поведения детей.</w:t>
            </w:r>
          </w:p>
        </w:tc>
        <w:tc>
          <w:tcPr>
            <w:tcW w:w="2393" w:type="dxa"/>
          </w:tcPr>
          <w:p w:rsidR="00492F11" w:rsidRPr="002E3553" w:rsidRDefault="00492F11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393" w:type="dxa"/>
          </w:tcPr>
          <w:p w:rsidR="00492F11" w:rsidRPr="002E3553" w:rsidRDefault="00492F11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492F11" w:rsidTr="009E6B9A">
        <w:tc>
          <w:tcPr>
            <w:tcW w:w="675" w:type="dxa"/>
          </w:tcPr>
          <w:p w:rsidR="00492F11" w:rsidRDefault="00492F11" w:rsidP="009E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492F11" w:rsidRDefault="00492F11" w:rsidP="0049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комиссии за организацией и качеством питания </w:t>
            </w:r>
          </w:p>
        </w:tc>
        <w:tc>
          <w:tcPr>
            <w:tcW w:w="2393" w:type="dxa"/>
          </w:tcPr>
          <w:p w:rsidR="00492F11" w:rsidRDefault="00492F11" w:rsidP="0049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492F11" w:rsidRDefault="006C6B2A" w:rsidP="002E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bookmarkStart w:id="0" w:name="_GoBack"/>
            <w:bookmarkEnd w:id="0"/>
          </w:p>
        </w:tc>
      </w:tr>
    </w:tbl>
    <w:p w:rsidR="009E6B9A" w:rsidRPr="009E6B9A" w:rsidRDefault="009E6B9A" w:rsidP="009E6B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6B9A" w:rsidRPr="009E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81"/>
    <w:rsid w:val="002E3553"/>
    <w:rsid w:val="00430A26"/>
    <w:rsid w:val="00492F11"/>
    <w:rsid w:val="006C6B2A"/>
    <w:rsid w:val="007934EA"/>
    <w:rsid w:val="00973E12"/>
    <w:rsid w:val="009D1B0F"/>
    <w:rsid w:val="009E6B9A"/>
    <w:rsid w:val="00E37381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ds97</dc:creator>
  <cp:lastModifiedBy>ds97</cp:lastModifiedBy>
  <cp:revision>2</cp:revision>
  <cp:lastPrinted>2019-04-15T05:30:00Z</cp:lastPrinted>
  <dcterms:created xsi:type="dcterms:W3CDTF">2019-04-15T05:35:00Z</dcterms:created>
  <dcterms:modified xsi:type="dcterms:W3CDTF">2019-04-15T05:35:00Z</dcterms:modified>
</cp:coreProperties>
</file>