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5E" w:rsidRPr="002E31A2" w:rsidRDefault="002E31A2" w:rsidP="002E3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31A2">
        <w:rPr>
          <w:rFonts w:ascii="Times New Roman" w:hAnsi="Times New Roman" w:cs="Times New Roman"/>
          <w:sz w:val="24"/>
          <w:szCs w:val="24"/>
        </w:rPr>
        <w:t>Утвержден</w:t>
      </w:r>
    </w:p>
    <w:p w:rsidR="002E31A2" w:rsidRPr="002E31A2" w:rsidRDefault="002E31A2" w:rsidP="002E3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31A2">
        <w:rPr>
          <w:rFonts w:ascii="Times New Roman" w:hAnsi="Times New Roman" w:cs="Times New Roman"/>
          <w:sz w:val="24"/>
          <w:szCs w:val="24"/>
        </w:rPr>
        <w:t>Заведующий МБДОУ д/с №97</w:t>
      </w:r>
    </w:p>
    <w:p w:rsidR="002E31A2" w:rsidRDefault="002E31A2" w:rsidP="002E3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31A2">
        <w:rPr>
          <w:rFonts w:ascii="Times New Roman" w:hAnsi="Times New Roman" w:cs="Times New Roman"/>
          <w:sz w:val="24"/>
          <w:szCs w:val="24"/>
        </w:rPr>
        <w:t>______________/Демченко Л.Н./</w:t>
      </w:r>
    </w:p>
    <w:p w:rsidR="002E31A2" w:rsidRDefault="002E31A2" w:rsidP="002E31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E31A2" w:rsidRPr="00551F0A" w:rsidRDefault="002E31A2" w:rsidP="002E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F0A">
        <w:rPr>
          <w:rFonts w:ascii="Times New Roman" w:hAnsi="Times New Roman" w:cs="Times New Roman"/>
          <w:b/>
          <w:sz w:val="24"/>
          <w:szCs w:val="24"/>
        </w:rPr>
        <w:t xml:space="preserve">План работы по </w:t>
      </w:r>
      <w:proofErr w:type="gramStart"/>
      <w:r w:rsidRPr="00551F0A">
        <w:rPr>
          <w:rFonts w:ascii="Times New Roman" w:hAnsi="Times New Roman" w:cs="Times New Roman"/>
          <w:b/>
          <w:sz w:val="24"/>
          <w:szCs w:val="24"/>
        </w:rPr>
        <w:t>контролю  за</w:t>
      </w:r>
      <w:proofErr w:type="gramEnd"/>
      <w:r w:rsidRPr="00551F0A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 </w:t>
      </w:r>
    </w:p>
    <w:p w:rsidR="002E31A2" w:rsidRPr="00551F0A" w:rsidRDefault="002E31A2" w:rsidP="002E31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F0A">
        <w:rPr>
          <w:rFonts w:ascii="Times New Roman" w:hAnsi="Times New Roman" w:cs="Times New Roman"/>
          <w:b/>
          <w:sz w:val="24"/>
          <w:szCs w:val="24"/>
        </w:rPr>
        <w:t>2019 - 2020  учебный год</w:t>
      </w:r>
    </w:p>
    <w:p w:rsidR="002E31A2" w:rsidRDefault="002E31A2" w:rsidP="002E3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2E31A2" w:rsidTr="002E31A2">
        <w:tc>
          <w:tcPr>
            <w:tcW w:w="675" w:type="dxa"/>
          </w:tcPr>
          <w:p w:rsidR="002E31A2" w:rsidRDefault="002E31A2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E31A2" w:rsidRDefault="002E31A2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2E31A2" w:rsidRDefault="002E31A2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2E31A2" w:rsidRDefault="002E31A2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B5C77" w:rsidTr="009778E9">
        <w:tc>
          <w:tcPr>
            <w:tcW w:w="9571" w:type="dxa"/>
            <w:gridSpan w:val="4"/>
          </w:tcPr>
          <w:p w:rsidR="00DB5C77" w:rsidRPr="00551F0A" w:rsidRDefault="00DB5C77" w:rsidP="002E3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DB5C77" w:rsidTr="00DB5C77">
        <w:tc>
          <w:tcPr>
            <w:tcW w:w="675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B5C77" w:rsidRDefault="00DB5C77" w:rsidP="00DB5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организации питания на 2019-2020 учебный год</w:t>
            </w:r>
          </w:p>
        </w:tc>
        <w:tc>
          <w:tcPr>
            <w:tcW w:w="2393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B5C77" w:rsidTr="00DB5C77">
        <w:tc>
          <w:tcPr>
            <w:tcW w:w="675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B5C77" w:rsidRDefault="00DB5C77" w:rsidP="00DB5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организации питания на 2019-2020 учебный год</w:t>
            </w:r>
          </w:p>
        </w:tc>
        <w:tc>
          <w:tcPr>
            <w:tcW w:w="2393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DB5C77" w:rsidRDefault="00DB5C7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DB5C77" w:rsidTr="00DB5C77">
        <w:tc>
          <w:tcPr>
            <w:tcW w:w="675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B5C77" w:rsidRDefault="00DB5C77" w:rsidP="00DB5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питанию </w:t>
            </w:r>
          </w:p>
        </w:tc>
        <w:tc>
          <w:tcPr>
            <w:tcW w:w="2393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DB5C77" w:rsidRDefault="00DB5C7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B5C77" w:rsidRDefault="00DB5C7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B5C77" w:rsidTr="00DB5C77">
        <w:tc>
          <w:tcPr>
            <w:tcW w:w="675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B5C77" w:rsidRDefault="00DB5C77" w:rsidP="00DB5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детей</w:t>
            </w:r>
          </w:p>
        </w:tc>
        <w:tc>
          <w:tcPr>
            <w:tcW w:w="2393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B5C77" w:rsidRDefault="00DB5C7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DB5C77" w:rsidRDefault="00DB5C7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DB5C77" w:rsidTr="00DB5C77">
        <w:tc>
          <w:tcPr>
            <w:tcW w:w="675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B5C77" w:rsidRDefault="00DB5C77" w:rsidP="00DB5C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посуды для пищеблока</w:t>
            </w:r>
          </w:p>
        </w:tc>
        <w:tc>
          <w:tcPr>
            <w:tcW w:w="2393" w:type="dxa"/>
          </w:tcPr>
          <w:p w:rsidR="00DB5C77" w:rsidRDefault="00DB5C77" w:rsidP="002E3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DB5C77" w:rsidRDefault="00DB5C7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заведующего по АХЧ</w:t>
            </w:r>
          </w:p>
        </w:tc>
      </w:tr>
      <w:tr w:rsidR="00DB5C77" w:rsidTr="008F162E">
        <w:tc>
          <w:tcPr>
            <w:tcW w:w="9571" w:type="dxa"/>
            <w:gridSpan w:val="4"/>
          </w:tcPr>
          <w:p w:rsidR="00DB5C77" w:rsidRPr="00551F0A" w:rsidRDefault="00DB5C77" w:rsidP="00DB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B5C77" w:rsidTr="00DB5C77">
        <w:tc>
          <w:tcPr>
            <w:tcW w:w="675" w:type="dxa"/>
          </w:tcPr>
          <w:p w:rsidR="00DB5C77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B5C77" w:rsidRDefault="00DE2374" w:rsidP="00D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ассортименте питания детей (меню)</w:t>
            </w:r>
          </w:p>
        </w:tc>
        <w:tc>
          <w:tcPr>
            <w:tcW w:w="2393" w:type="dxa"/>
          </w:tcPr>
          <w:p w:rsidR="00DB5C77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B5C77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E2374" w:rsidTr="00DB5C77">
        <w:tc>
          <w:tcPr>
            <w:tcW w:w="675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E2374" w:rsidRDefault="00DE2374" w:rsidP="00D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2393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DE2374" w:rsidTr="00DB5C77">
        <w:tc>
          <w:tcPr>
            <w:tcW w:w="675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E2374" w:rsidRDefault="00DE2374" w:rsidP="00D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организации питания детей в семье через уголки для родителей</w:t>
            </w:r>
          </w:p>
        </w:tc>
        <w:tc>
          <w:tcPr>
            <w:tcW w:w="2393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DE2374" w:rsidTr="00DB5C77">
        <w:tc>
          <w:tcPr>
            <w:tcW w:w="675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E2374" w:rsidRDefault="00DE2374" w:rsidP="00D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«Приятного аппетита»</w:t>
            </w:r>
          </w:p>
        </w:tc>
        <w:tc>
          <w:tcPr>
            <w:tcW w:w="2393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DE2374" w:rsidRDefault="00DE237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32E67" w:rsidTr="00DB5C77">
        <w:tc>
          <w:tcPr>
            <w:tcW w:w="675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32E67" w:rsidRDefault="00E32E67" w:rsidP="00DE2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«Питани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 здоровья детей»</w:t>
            </w:r>
          </w:p>
        </w:tc>
        <w:tc>
          <w:tcPr>
            <w:tcW w:w="2393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432F14" w:rsidTr="00F3649A">
        <w:tc>
          <w:tcPr>
            <w:tcW w:w="9571" w:type="dxa"/>
            <w:gridSpan w:val="4"/>
          </w:tcPr>
          <w:p w:rsidR="00432F14" w:rsidRPr="00551F0A" w:rsidRDefault="00432F14" w:rsidP="00432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432F14" w:rsidTr="00432F14">
        <w:tc>
          <w:tcPr>
            <w:tcW w:w="675" w:type="dxa"/>
          </w:tcPr>
          <w:p w:rsidR="00432F14" w:rsidRDefault="00432F1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32F14" w:rsidRDefault="00432F14" w:rsidP="00432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2393" w:type="dxa"/>
          </w:tcPr>
          <w:p w:rsidR="00432F14" w:rsidRDefault="00432F14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32F14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 гигиены</w:t>
            </w:r>
          </w:p>
        </w:tc>
      </w:tr>
      <w:tr w:rsidR="00E32E67" w:rsidTr="00432F14">
        <w:tc>
          <w:tcPr>
            <w:tcW w:w="675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32E67" w:rsidRDefault="00E32E67" w:rsidP="00E3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помощников  воспитателей на тему: «Организация процесса питания»</w:t>
            </w:r>
          </w:p>
        </w:tc>
        <w:tc>
          <w:tcPr>
            <w:tcW w:w="2393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АХЧ, завхоз </w:t>
            </w:r>
          </w:p>
        </w:tc>
      </w:tr>
      <w:tr w:rsidR="00E32E67" w:rsidTr="00432F14">
        <w:tc>
          <w:tcPr>
            <w:tcW w:w="675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32E67" w:rsidRDefault="00E32E67" w:rsidP="00E3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 «Привитие культурно-гигиенических навыков»</w:t>
            </w:r>
          </w:p>
        </w:tc>
        <w:tc>
          <w:tcPr>
            <w:tcW w:w="2393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E32E67" w:rsidTr="00432F14">
        <w:tc>
          <w:tcPr>
            <w:tcW w:w="675" w:type="dxa"/>
          </w:tcPr>
          <w:p w:rsidR="00E32E67" w:rsidRDefault="00E32E67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32E67" w:rsidRDefault="00BE3229" w:rsidP="00E3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совещание:</w:t>
            </w:r>
          </w:p>
          <w:p w:rsidR="00BE3229" w:rsidRDefault="00BE3229" w:rsidP="00BE32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помощника воспитателя в организации питания»;</w:t>
            </w:r>
          </w:p>
          <w:p w:rsidR="00BE3229" w:rsidRPr="00BE3229" w:rsidRDefault="00BE3229" w:rsidP="00BE32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«Отчет комиссии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питания»</w:t>
            </w:r>
          </w:p>
        </w:tc>
        <w:tc>
          <w:tcPr>
            <w:tcW w:w="2393" w:type="dxa"/>
          </w:tcPr>
          <w:p w:rsidR="00E32E67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93" w:type="dxa"/>
          </w:tcPr>
          <w:p w:rsidR="00E32E67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</w:p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BE3229" w:rsidTr="00432F14">
        <w:tc>
          <w:tcPr>
            <w:tcW w:w="675" w:type="dxa"/>
          </w:tcPr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0" w:type="dxa"/>
          </w:tcPr>
          <w:p w:rsidR="00BE3229" w:rsidRDefault="00BE3229" w:rsidP="00E3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 «Состояние работы по организации питания детей»</w:t>
            </w:r>
          </w:p>
        </w:tc>
        <w:tc>
          <w:tcPr>
            <w:tcW w:w="2393" w:type="dxa"/>
          </w:tcPr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</w:tr>
      <w:tr w:rsidR="00BE3229" w:rsidTr="00432F14">
        <w:tc>
          <w:tcPr>
            <w:tcW w:w="675" w:type="dxa"/>
          </w:tcPr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BE3229" w:rsidRDefault="00BE3229" w:rsidP="00E32E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итогам проверки групп</w:t>
            </w:r>
          </w:p>
        </w:tc>
        <w:tc>
          <w:tcPr>
            <w:tcW w:w="2393" w:type="dxa"/>
          </w:tcPr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BE3229" w:rsidRDefault="00BE3229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 по УВР</w:t>
            </w:r>
          </w:p>
        </w:tc>
      </w:tr>
      <w:tr w:rsidR="00BE3229" w:rsidTr="002F3DA6">
        <w:tc>
          <w:tcPr>
            <w:tcW w:w="9571" w:type="dxa"/>
            <w:gridSpan w:val="4"/>
          </w:tcPr>
          <w:p w:rsidR="00BE3229" w:rsidRPr="00551F0A" w:rsidRDefault="00EA3FF2" w:rsidP="00DB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A3FF2" w:rsidRDefault="00EA3FF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Зализная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A3FF2" w:rsidRDefault="00EA3FF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«Приглашаем к столу»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центров этикета в группе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EA3FF2" w:rsidRDefault="00EA3FF2" w:rsidP="00EA3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сюжетно-ролевой игры «Магазин продуктов»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EA3FF2" w:rsidRDefault="00EA3FF2" w:rsidP="00EA3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круп «Мы фантазеры»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EA3FF2" w:rsidRDefault="00EA3FF2" w:rsidP="00551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«Живые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51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51F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минк</w:t>
            </w:r>
            <w:r w:rsidR="00551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A3FF2" w:rsidTr="00AA1890">
        <w:tc>
          <w:tcPr>
            <w:tcW w:w="9571" w:type="dxa"/>
            <w:gridSpan w:val="4"/>
          </w:tcPr>
          <w:p w:rsidR="00EA3FF2" w:rsidRPr="00551F0A" w:rsidRDefault="00EA3FF2" w:rsidP="00DB5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питания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EA3FF2" w:rsidRDefault="00EA3FF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осмотра при поступлении продуктов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сотрудник 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EA3FF2" w:rsidRDefault="00EA3FF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правил хранения и товарного соседства</w:t>
            </w:r>
          </w:p>
        </w:tc>
        <w:tc>
          <w:tcPr>
            <w:tcW w:w="2393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EA3FF2" w:rsidRDefault="00EA3FF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A3FF2" w:rsidRDefault="00EA3FF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</w:tc>
      </w:tr>
      <w:tr w:rsidR="00EA3FF2" w:rsidTr="00EA3FF2">
        <w:tc>
          <w:tcPr>
            <w:tcW w:w="675" w:type="dxa"/>
          </w:tcPr>
          <w:p w:rsidR="00EA3FF2" w:rsidRDefault="00EA3FF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EA3FF2" w:rsidRDefault="00D0064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состоянием рабочего места</w:t>
            </w:r>
          </w:p>
        </w:tc>
        <w:tc>
          <w:tcPr>
            <w:tcW w:w="2393" w:type="dxa"/>
          </w:tcPr>
          <w:p w:rsidR="00EA3FF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EA3FF2" w:rsidRDefault="00D0064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</w:tc>
      </w:tr>
      <w:tr w:rsidR="00D00642" w:rsidTr="00EA3FF2">
        <w:tc>
          <w:tcPr>
            <w:tcW w:w="675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00642" w:rsidRDefault="00D0064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требований к отпуску готовой продукции</w:t>
            </w:r>
          </w:p>
        </w:tc>
        <w:tc>
          <w:tcPr>
            <w:tcW w:w="2393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00642" w:rsidRDefault="00D0064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  <w:p w:rsidR="00D00642" w:rsidRDefault="00D00642" w:rsidP="00D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ООО «Лиман»</w:t>
            </w:r>
          </w:p>
        </w:tc>
      </w:tr>
      <w:tr w:rsidR="00D00642" w:rsidTr="00EA3FF2">
        <w:tc>
          <w:tcPr>
            <w:tcW w:w="675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00642" w:rsidRDefault="00D00642" w:rsidP="00EA3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 выполнение санитарно-эпидемиологических требований к организации питания</w:t>
            </w:r>
          </w:p>
        </w:tc>
        <w:tc>
          <w:tcPr>
            <w:tcW w:w="2393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00642" w:rsidRDefault="00D0064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  <w:p w:rsidR="00D00642" w:rsidRDefault="00D00642" w:rsidP="00D00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ООО «Лиман»</w:t>
            </w:r>
          </w:p>
          <w:p w:rsidR="00D00642" w:rsidRDefault="00D0064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642" w:rsidTr="00EA3FF2">
        <w:tc>
          <w:tcPr>
            <w:tcW w:w="675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D00642" w:rsidRDefault="00D00642" w:rsidP="00D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суточной пробы и отбор для хранения </w:t>
            </w:r>
          </w:p>
        </w:tc>
        <w:tc>
          <w:tcPr>
            <w:tcW w:w="2393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00642" w:rsidRDefault="00D0064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ООО «Лиман»</w:t>
            </w:r>
          </w:p>
          <w:p w:rsidR="00D00642" w:rsidRDefault="00D00642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сотрудник </w:t>
            </w:r>
          </w:p>
        </w:tc>
      </w:tr>
      <w:tr w:rsidR="00D00642" w:rsidTr="00EA3FF2">
        <w:tc>
          <w:tcPr>
            <w:tcW w:w="675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D00642" w:rsidRDefault="00D00642" w:rsidP="00D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продукции, наличия товаросопроводительных документов, ведение документации </w:t>
            </w:r>
          </w:p>
        </w:tc>
        <w:tc>
          <w:tcPr>
            <w:tcW w:w="2393" w:type="dxa"/>
          </w:tcPr>
          <w:p w:rsidR="00D00642" w:rsidRDefault="00D00642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D00642" w:rsidRDefault="0046334E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Кладовщик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34E" w:rsidRDefault="0046334E" w:rsidP="00EA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46334E" w:rsidRDefault="0046334E" w:rsidP="00D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продуктов на пищеблоке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закладке продуктов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46334E" w:rsidRDefault="0046334E" w:rsidP="00D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входного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транспортировки продуктов питания от поставщиков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привоза продуктов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ООО «Лиман»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46334E" w:rsidRDefault="0046334E" w:rsidP="00D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процесса кормления в группах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питанию </w:t>
            </w:r>
          </w:p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заведующего по УВР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10" w:type="dxa"/>
          </w:tcPr>
          <w:p w:rsidR="0046334E" w:rsidRDefault="0046334E" w:rsidP="00D00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взвешивания порций на группах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46334E" w:rsidRDefault="0046334E" w:rsidP="0046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 выполнения технологических процессов на пищеблоке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пищеблока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46334E" w:rsidRDefault="0046334E" w:rsidP="0046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графика выдачи готовой продукции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сотрудник </w:t>
            </w:r>
          </w:p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46334E" w:rsidRDefault="0046334E" w:rsidP="0046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уборочного и разделочного инвентаря на пищеблоке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сотрудник</w:t>
            </w:r>
          </w:p>
        </w:tc>
      </w:tr>
      <w:tr w:rsidR="0046334E" w:rsidTr="00EA3FF2">
        <w:tc>
          <w:tcPr>
            <w:tcW w:w="675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</w:tcPr>
          <w:p w:rsidR="0046334E" w:rsidRDefault="0046334E" w:rsidP="0046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в холодильных установках</w:t>
            </w:r>
          </w:p>
        </w:tc>
        <w:tc>
          <w:tcPr>
            <w:tcW w:w="2393" w:type="dxa"/>
          </w:tcPr>
          <w:p w:rsidR="0046334E" w:rsidRDefault="0046334E" w:rsidP="00DB5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93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 ООО «Лиман»</w:t>
            </w:r>
          </w:p>
        </w:tc>
      </w:tr>
      <w:tr w:rsidR="0046334E" w:rsidTr="003C3F72">
        <w:tc>
          <w:tcPr>
            <w:tcW w:w="9571" w:type="dxa"/>
            <w:gridSpan w:val="4"/>
          </w:tcPr>
          <w:p w:rsidR="0046334E" w:rsidRPr="00551F0A" w:rsidRDefault="0046334E" w:rsidP="004633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51F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поставщиками</w:t>
            </w:r>
            <w:bookmarkEnd w:id="0"/>
          </w:p>
        </w:tc>
      </w:tr>
      <w:tr w:rsidR="0046334E" w:rsidTr="0046334E">
        <w:tc>
          <w:tcPr>
            <w:tcW w:w="675" w:type="dxa"/>
          </w:tcPr>
          <w:p w:rsidR="0046334E" w:rsidRDefault="0046334E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46334E" w:rsidRDefault="00551F0A" w:rsidP="0055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на оказание услуг по организации питания (Аутсорсинг) </w:t>
            </w:r>
          </w:p>
        </w:tc>
        <w:tc>
          <w:tcPr>
            <w:tcW w:w="2393" w:type="dxa"/>
          </w:tcPr>
          <w:p w:rsidR="0046334E" w:rsidRDefault="00551F0A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93" w:type="dxa"/>
          </w:tcPr>
          <w:p w:rsidR="0046334E" w:rsidRDefault="00551F0A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Контрактная служба</w:t>
            </w:r>
          </w:p>
        </w:tc>
      </w:tr>
      <w:tr w:rsidR="00551F0A" w:rsidTr="0046334E">
        <w:tc>
          <w:tcPr>
            <w:tcW w:w="675" w:type="dxa"/>
          </w:tcPr>
          <w:p w:rsidR="00551F0A" w:rsidRDefault="00551F0A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551F0A" w:rsidRDefault="00551F0A" w:rsidP="00551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продуктов</w:t>
            </w:r>
          </w:p>
        </w:tc>
        <w:tc>
          <w:tcPr>
            <w:tcW w:w="2393" w:type="dxa"/>
          </w:tcPr>
          <w:p w:rsidR="00551F0A" w:rsidRDefault="00551F0A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551F0A" w:rsidRDefault="00551F0A" w:rsidP="00463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питанию</w:t>
            </w:r>
          </w:p>
        </w:tc>
      </w:tr>
    </w:tbl>
    <w:p w:rsidR="002E31A2" w:rsidRPr="002E31A2" w:rsidRDefault="002E31A2" w:rsidP="002E31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31A2" w:rsidRPr="002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78A"/>
    <w:multiLevelType w:val="hybridMultilevel"/>
    <w:tmpl w:val="1BA6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F"/>
    <w:rsid w:val="002E31A2"/>
    <w:rsid w:val="00432F14"/>
    <w:rsid w:val="0046334E"/>
    <w:rsid w:val="00551F0A"/>
    <w:rsid w:val="00683C5E"/>
    <w:rsid w:val="0075719F"/>
    <w:rsid w:val="00BE3229"/>
    <w:rsid w:val="00D00642"/>
    <w:rsid w:val="00DB5C77"/>
    <w:rsid w:val="00DE2374"/>
    <w:rsid w:val="00E32E67"/>
    <w:rsid w:val="00E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ds97</dc:creator>
  <cp:keywords/>
  <dc:description/>
  <cp:lastModifiedBy>ds97</cp:lastModifiedBy>
  <cp:revision>3</cp:revision>
  <cp:lastPrinted>2019-04-12T06:38:00Z</cp:lastPrinted>
  <dcterms:created xsi:type="dcterms:W3CDTF">2019-04-11T11:02:00Z</dcterms:created>
  <dcterms:modified xsi:type="dcterms:W3CDTF">2019-04-12T06:40:00Z</dcterms:modified>
</cp:coreProperties>
</file>